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2055"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</w:t>
      </w:r>
    </w:p>
    <w:p w14:paraId="785A307E">
      <w:pPr>
        <w:autoSpaceDN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</w:pPr>
    </w:p>
    <w:p w14:paraId="4FDCA29E">
      <w:pPr>
        <w:autoSpaceDN w:val="0"/>
        <w:spacing w:line="560" w:lineRule="exact"/>
        <w:ind w:firstLine="42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p w14:paraId="5D8D6102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2"/>
        <w:tblW w:w="0" w:type="auto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102017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AF4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897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2A33E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CD9C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2CA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C9CDF7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17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24D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88DFA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2E1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EFF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496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82E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4EA0A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29D6">
            <w:pPr>
              <w:autoSpaceDN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定代表人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9F8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B95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BC9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954EB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AF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801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56D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CFA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E68702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8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362D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征集范围类别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46E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39AEDE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B63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B1D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16060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0271"/>
    <w:rsid w:val="32DC5C6F"/>
    <w:rsid w:val="3EAD061A"/>
    <w:rsid w:val="4AE22FF8"/>
    <w:rsid w:val="6E38379B"/>
    <w:rsid w:val="7D1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2024-12-11T07:18:00Z</dcterms:created>
  <dc:creator>帐中妖</dc:creator>
  <cp:lastModifiedBy>摄鬼波波</cp:lastModifiedBy>
  <dcterms:modified xsi:type="dcterms:W3CDTF">2026-03-03T08:24:11Z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AC2E415B69374947BF7D4C01DCF836BD_13</vt:lpwstr>
  </property>
  <property fmtid="{D5CDD505-2E9C-101B-9397-08002B2CF9AE}" pid="4" name="KSOTemplateDocerSaveRecord">
    <vt:lpwstr>eyJoZGlkIjoiMDk0ODRmMTNjMGIyOTY0OTA1MDY3NWQ1YjI5YzExYmEifQ==</vt:lpwstr>
  </property>
</Properties>
</file>