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F14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CA666F1">
      <w:pPr>
        <w:spacing w:line="480" w:lineRule="atLeast"/>
        <w:ind w:firstLine="1440" w:firstLineChars="450"/>
        <w:jc w:val="left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u w:val="single"/>
        </w:rPr>
      </w:pPr>
    </w:p>
    <w:p w14:paraId="28B0C139">
      <w:pPr>
        <w:spacing w:line="480" w:lineRule="atLeast"/>
        <w:ind w:firstLine="1440" w:firstLineChars="400"/>
        <w:jc w:val="left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农机合作社成员登记表</w:t>
      </w:r>
    </w:p>
    <w:p w14:paraId="295545D1">
      <w:pPr>
        <w:spacing w:line="480" w:lineRule="atLeas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bookmarkStart w:id="0" w:name="_GoBack"/>
      <w:bookmarkEnd w:id="0"/>
    </w:p>
    <w:p w14:paraId="0FFA6CD9">
      <w:pPr>
        <w:spacing w:line="480" w:lineRule="atLeas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本社成员总数：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（名）</w:t>
      </w:r>
    </w:p>
    <w:p w14:paraId="4EA80E6B">
      <w:pPr>
        <w:spacing w:line="480" w:lineRule="atLeas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其中，农民成员：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（名）所占比例：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</w:t>
      </w:r>
    </w:p>
    <w:p w14:paraId="5E0085BD"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企业、事业单位或社会团体成员：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（名）所占比例：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</w:t>
      </w:r>
    </w:p>
    <w:tbl>
      <w:tblPr>
        <w:tblStyle w:val="3"/>
        <w:tblW w:w="9292" w:type="dxa"/>
        <w:tblInd w:w="13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33"/>
        <w:gridCol w:w="876"/>
        <w:gridCol w:w="876"/>
        <w:gridCol w:w="2261"/>
        <w:gridCol w:w="2625"/>
        <w:gridCol w:w="945"/>
      </w:tblGrid>
      <w:tr w14:paraId="4536DF53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EB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3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2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0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4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住所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0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F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DE7657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6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0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2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49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C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2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6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36EF1D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2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5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B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8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6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D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23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95AA429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7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E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1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5D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F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7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E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FF99542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C4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6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287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1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E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4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3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AFA4FDF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2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6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3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4D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1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9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6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988460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5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7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7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1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C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7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F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4F515F86">
      <w:pPr>
        <w:bidi w:val="0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 w14:paraId="3C16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本社成员符合《农民专业合作社登记管理条例》第十三条、第十四条的规定，并对此承诺的真实性承担责任。</w:t>
      </w:r>
    </w:p>
    <w:p w14:paraId="0E20B0F9">
      <w:pPr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6D2F39D">
      <w:pPr>
        <w:spacing w:line="480" w:lineRule="atLeast"/>
        <w:ind w:firstLine="5440" w:firstLineChars="1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法定代表人签名：                                   </w:t>
      </w:r>
    </w:p>
    <w:p w14:paraId="42921585">
      <w:pPr>
        <w:spacing w:line="48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月   日</w:t>
      </w:r>
    </w:p>
    <w:p w14:paraId="1DEF204B">
      <w:pPr>
        <w:spacing w:line="480" w:lineRule="atLeas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34DAB469">
      <w:pPr>
        <w:spacing w:line="480" w:lineRule="atLeas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68BFA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WVmZmQzN2FiNGFiMzkxMDdkYzcxNTA3M2Y2YWUifQ=="/>
  </w:docVars>
  <w:rsids>
    <w:rsidRoot w:val="053B7E17"/>
    <w:rsid w:val="053B7E17"/>
    <w:rsid w:val="30EB3787"/>
    <w:rsid w:val="39872BD7"/>
    <w:rsid w:val="4B582098"/>
    <w:rsid w:val="71A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lenovo</dc:creator>
  <cp:lastModifiedBy>感受温暖</cp:lastModifiedBy>
  <cp:lastPrinted>2025-01-08T03:04:34Z</cp:lastPrinted>
  <dcterms:modified xsi:type="dcterms:W3CDTF">2025-01-08T03:13:05Z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E02A4DBE92DB4824A3225D332BA80894_12</vt:lpwstr>
  </property>
  <property fmtid="{D5CDD505-2E9C-101B-9397-08002B2CF9AE}" pid="4" name="KSOTemplateDocerSaveRecord">
    <vt:lpwstr>eyJoZGlkIjoiMTYyYWVmZmQzN2FiNGFiMzkxMDdkYzcxNTA3M2Y2YWUiLCJ1c2VySWQiOiIzMjMxMTM2OTcifQ==</vt:lpwstr>
  </property>
</Properties>
</file>