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692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02"/>
        <w:gridCol w:w="1388"/>
        <w:gridCol w:w="1528"/>
        <w:gridCol w:w="989"/>
        <w:gridCol w:w="1763"/>
        <w:gridCol w:w="1691"/>
        <w:gridCol w:w="1865"/>
        <w:gridCol w:w="1990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80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行政执法（监督）人员清单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工作单位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证件编号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执法类型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执法区域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证件有效期</w:t>
            </w:r>
          </w:p>
        </w:tc>
        <w:tc>
          <w:tcPr>
            <w:tcW w:w="1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发证机关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李红兵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副局长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04050417018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王娟晟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04050417034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规划股股长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04050417024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吴电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办公室主任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04050417040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赵晋明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党办主任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140524100557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交通运输管理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董国保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党支部副书记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04050417009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  丽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04050417049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  慧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04050417019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9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秦丽芬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04050417029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薛晋飞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04050417043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11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原宁宁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04050417047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焦灵飞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04050417015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13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郝碧海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04050417013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14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耿彪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04050417010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15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郑鹏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副局长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04050417052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蔡卉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17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王倩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陵川县交通运输局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04050417037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2020.9.30-2025.9.30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" w:hRule="atLeast"/>
        </w:trPr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18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秦建平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陵川县交通运输综合行政执法队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职工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04050417041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交通道路运输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陵川县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2021.8.30-2026.8.30</w:t>
            </w:r>
            <w:bookmarkStart w:id="0" w:name="_GoBack"/>
            <w:bookmarkEnd w:id="0"/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18"/>
                <w:szCs w:val="18"/>
                <w:u w:val="none"/>
                <w:lang w:val="en-US" w:eastAsia="zh-CN"/>
              </w:rPr>
              <w:t>山西省人民政府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2" w:hRule="atLeast"/>
        </w:trPr>
        <w:tc>
          <w:tcPr>
            <w:tcW w:w="13692" w:type="dxa"/>
            <w:gridSpan w:val="9"/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NDJiOTg0NGJhZTM0NTRiN2FkMTIyOGE0YmMzNWUifQ=="/>
  </w:docVars>
  <w:rsids>
    <w:rsidRoot w:val="00000000"/>
    <w:rsid w:val="03461EE0"/>
    <w:rsid w:val="06872E79"/>
    <w:rsid w:val="0D2430AA"/>
    <w:rsid w:val="0EC51C22"/>
    <w:rsid w:val="12241020"/>
    <w:rsid w:val="14A90FD3"/>
    <w:rsid w:val="14DB1A0F"/>
    <w:rsid w:val="14F05EFB"/>
    <w:rsid w:val="155E2634"/>
    <w:rsid w:val="16EA0843"/>
    <w:rsid w:val="1B6A3D9C"/>
    <w:rsid w:val="1BAC6653"/>
    <w:rsid w:val="1C1F2BC0"/>
    <w:rsid w:val="25314E89"/>
    <w:rsid w:val="2C816B7F"/>
    <w:rsid w:val="30215603"/>
    <w:rsid w:val="32486192"/>
    <w:rsid w:val="36A0475A"/>
    <w:rsid w:val="38EE6288"/>
    <w:rsid w:val="4226390A"/>
    <w:rsid w:val="443766E5"/>
    <w:rsid w:val="47A3619E"/>
    <w:rsid w:val="481E16D1"/>
    <w:rsid w:val="4DCC33AD"/>
    <w:rsid w:val="52032054"/>
    <w:rsid w:val="537601AB"/>
    <w:rsid w:val="561A2C2A"/>
    <w:rsid w:val="57DB4D28"/>
    <w:rsid w:val="5F0A2908"/>
    <w:rsid w:val="5F446BCC"/>
    <w:rsid w:val="63954CA9"/>
    <w:rsid w:val="657E528D"/>
    <w:rsid w:val="69F73A1E"/>
    <w:rsid w:val="6C627CF4"/>
    <w:rsid w:val="7BCF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/>
    </w:rPr>
  </w:style>
  <w:style w:type="paragraph" w:styleId="3">
    <w:name w:val="header"/>
    <w:basedOn w:val="1"/>
    <w:unhideWhenUsed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黑体"/>
      <w:kern w:val="2"/>
      <w:sz w:val="18"/>
      <w:szCs w:val="24"/>
      <w:lang w:val="en-US" w:eastAsia="zh-CN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1206</Characters>
  <Lines>0</Lines>
  <Paragraphs>0</Paragraphs>
  <TotalTime>11</TotalTime>
  <ScaleCrop>false</ScaleCrop>
  <LinksUpToDate>false</LinksUpToDate>
  <CharactersWithSpaces>1210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2022-07-06T01:37:48Z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8E870073728E43D288B34DC962B6BA70</vt:lpwstr>
  </property>
</Properties>
</file>