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69" w:tblpY="14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60"/>
        <w:gridCol w:w="1245"/>
        <w:gridCol w:w="1515"/>
        <w:gridCol w:w="1228"/>
        <w:gridCol w:w="2267"/>
        <w:gridCol w:w="1369"/>
        <w:gridCol w:w="2051"/>
        <w:gridCol w:w="1635"/>
        <w:gridCol w:w="1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86" w:hRule="atLeast"/>
        </w:trPr>
        <w:tc>
          <w:tcPr>
            <w:tcW w:w="13900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行政执法（监督）人员清单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工作单位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职务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证件编号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执法类型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执法区域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证件有效期</w:t>
            </w:r>
          </w:p>
        </w:tc>
        <w:tc>
          <w:tcPr>
            <w:tcW w:w="16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8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7"/>
              <w:ind w:left="6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7"/>
              <w:ind w:left="6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郎志峰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陵川县民族宗教事务局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统战部常务副部长、宗教局局长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7"/>
              <w:ind w:left="488" w:leftChars="0" w:right="481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04050438004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宗教执法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山西省晋城市陵川县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2021.6.13—2026.6.12</w:t>
            </w:r>
          </w:p>
        </w:tc>
        <w:tc>
          <w:tcPr>
            <w:tcW w:w="16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7"/>
              <w:ind w:left="6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杜智兰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陵川县民族宗教事务局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二级主任科员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8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7"/>
              <w:ind w:left="488" w:leftChars="0" w:right="481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04050438001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宗教执法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山西省晋城市陵川县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2019.5.31—2024.5.30</w:t>
            </w:r>
          </w:p>
        </w:tc>
        <w:tc>
          <w:tcPr>
            <w:tcW w:w="16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42"/>
              <w:ind w:left="6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426"/>
              </w:tabs>
              <w:spacing w:before="142"/>
              <w:ind w:left="6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申金霞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陵川县民族宗教事务局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四级主任科员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42"/>
              <w:ind w:left="488" w:leftChars="0" w:right="481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4050438002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宗教执法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山西省晋城市陵川县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2021.6.13—2026.6.12</w:t>
            </w:r>
          </w:p>
        </w:tc>
        <w:tc>
          <w:tcPr>
            <w:tcW w:w="16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95" w:hRule="atLeast"/>
        </w:trPr>
        <w:tc>
          <w:tcPr>
            <w:tcW w:w="9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75"/>
              <w:ind w:left="6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4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75"/>
              <w:ind w:left="6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张诗琪</w:t>
            </w:r>
          </w:p>
        </w:tc>
        <w:tc>
          <w:tcPr>
            <w:tcW w:w="15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陵川县民族宗教事务局</w:t>
            </w:r>
          </w:p>
        </w:tc>
        <w:tc>
          <w:tcPr>
            <w:tcW w:w="12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办公室科员</w:t>
            </w:r>
          </w:p>
        </w:tc>
        <w:tc>
          <w:tcPr>
            <w:tcW w:w="22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75"/>
              <w:ind w:left="488" w:leftChars="0" w:right="481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04050438005</w:t>
            </w:r>
          </w:p>
        </w:tc>
        <w:tc>
          <w:tcPr>
            <w:tcW w:w="13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宗教执法</w:t>
            </w:r>
          </w:p>
        </w:tc>
        <w:tc>
          <w:tcPr>
            <w:tcW w:w="20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山西省晋城市陵川县</w:t>
            </w:r>
          </w:p>
        </w:tc>
        <w:tc>
          <w:tcPr>
            <w:tcW w:w="16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2021.6.13—2026.6.12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74"/>
              <w:ind w:left="6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74"/>
              <w:ind w:left="6" w:leftChars="0"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赵慧芳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陵川县民族宗教事务局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办公室科员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74"/>
              <w:ind w:left="488" w:leftChars="0" w:right="481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04050438003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宗教执法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山西省晋城市陵川县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2021.6.13—2026.6.12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84" w:hRule="atLeast"/>
        </w:trPr>
        <w:tc>
          <w:tcPr>
            <w:tcW w:w="13900" w:type="dxa"/>
            <w:gridSpan w:val="9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填表说明:  1.工作单位填写执法证件上的单位名称；2.证件有效期采用“××××年××月—××××年××月”格式。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</w:t>
            </w:r>
          </w:p>
        </w:tc>
      </w:tr>
    </w:tbl>
    <w:p/>
    <w:sectPr>
      <w:pgSz w:w="16840" w:h="11910" w:orient="landscape"/>
      <w:pgMar w:top="1440" w:right="1080" w:bottom="1440" w:left="10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5831F6B"/>
    <w:rsid w:val="11B90B69"/>
    <w:rsid w:val="1ABD6B19"/>
    <w:rsid w:val="2D3246B9"/>
    <w:rsid w:val="6CD62956"/>
    <w:rsid w:val="6EF75286"/>
    <w:rsid w:val="70501C43"/>
    <w:rsid w:val="74BF55DB"/>
    <w:rsid w:val="7ACD33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2021-08-12T02:28:00Z</dcterms:created>
  <dc:creator>zhaoxinlei</dc:creator>
  <cp:lastModifiedBy>逗你玩</cp:lastModifiedBy>
  <cp:lastPrinted>2021-08-16T08:14:43Z</cp:lastPrinted>
  <dcterms:modified xsi:type="dcterms:W3CDTF">2021-08-16T08:14:47Z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2021-08-12T00:00:00Z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C8EF58BD1D13400A9EEEA1A74260C1B9</vt:lpwstr>
  </property>
</Properties>
</file>