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陵川县教育局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执法决定法制审核流程图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1264920</wp:posOffset>
                </wp:positionV>
                <wp:extent cx="394335" cy="2209800"/>
                <wp:effectExtent l="4445" t="4445" r="2032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相关股室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提出书面意见或建议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15pt;margin-top:99.6pt;height:174pt;width:31.05pt;z-index:251663360;mso-width-relative:page;mso-height-relative:page;" fillcolor="#CCE8CF [3201]" filled="t" stroked="t" coordsize="21600,21600" o:gfxdata="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dLrh3cAAAACwEAAA8AAAAAAAAAAQAgAAAAIgAAAGRycy9kb3ducmV2LnhtbFBLAQIU&#10;ABQAAAAIAIdO4kBu909rYQIAALkEAAAOAAAAAAAAAAEAIAAAACs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相关股室</w:t>
                      </w:r>
                      <w:r>
                        <w:rPr>
                          <w:rFonts w:ascii="宋体" w:hAnsi="宋体" w:eastAsia="宋体"/>
                        </w:rPr>
                        <w:t>提出书面意见或建议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2072640</wp:posOffset>
                </wp:positionV>
                <wp:extent cx="1965960" cy="723900"/>
                <wp:effectExtent l="0" t="0" r="15240" b="190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承办机构根据案情实际提交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领导集体研究或者由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分管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局长审签后报主要领导审批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1.8pt;margin-top:163.2pt;height:57pt;width:154.8pt;z-index:251677696;mso-width-relative:page;mso-height-relative:page;" fillcolor="#CCE8CF [3201]" filled="t" stroked="t" coordsize="21600,21600" o:gfxdata="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+m+nMtsAAAANAQAADwAAAAAAAAABACAAAAAiAAAAZHJzL2Rvd25yZXYueG1sUEsBAhQAFAAA&#10;AAgAh07iQNjLG/leAgAAuQQAAA4AAAAAAAAAAQAgAAAAKg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承办机构根据案情实际提交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领导集体研究或者由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分管</w:t>
                      </w:r>
                      <w:r>
                        <w:rPr>
                          <w:rFonts w:ascii="宋体" w:hAnsi="宋体" w:eastAsia="宋体"/>
                        </w:rPr>
                        <w:t>局长审签后报主要领导审批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2430780</wp:posOffset>
                </wp:positionV>
                <wp:extent cx="403860" cy="7620"/>
                <wp:effectExtent l="0" t="57150" r="34290" b="8763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4.6pt;margin-top:191.4pt;height:0.6pt;width:31.8pt;z-index:251676672;mso-width-relative:page;mso-height-relative:page;" filled="f" stroked="t" coordsize="21600,21600" o:gfxdata="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YaI29cAAAAMAQAADwAAAAAAAAABACAAAAAiAAAA&#10;ZHJzL2Rvd25yZXYueG1sUEsBAhQAFAAAAAgAh07iQJEndvsIAgAA5QMAAA4AAAAAAAAAAQAgAAAA&#10;Jg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2407920</wp:posOffset>
                </wp:positionV>
                <wp:extent cx="563880" cy="7620"/>
                <wp:effectExtent l="0" t="0" r="26670" b="304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5.4pt;margin-top:189.6pt;height:0.6pt;width:44.4pt;z-index:251673600;mso-width-relative:page;mso-height-relative:page;" filled="f" stroked="t" coordsize="21600,21600" o:gfxdata="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lii8rZ&#10;AAAACwEAAA8AAAAAAAAAAQAgAAAAIgAAAGRycy9kb3ducmV2LnhtbFBLAQIUABQAAAAIAIdO4kDJ&#10;iIdx5gEAALUDAAAOAAAAAAAAAAEAIAAAACg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1394460</wp:posOffset>
                </wp:positionV>
                <wp:extent cx="167640" cy="2743200"/>
                <wp:effectExtent l="0" t="0" r="22860" b="19050"/>
                <wp:wrapNone/>
                <wp:docPr id="21" name="右中括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743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465.6pt;margin-top:109.8pt;height:216pt;width:13.2pt;z-index:251675648;v-text-anchor:middle;mso-width-relative:page;mso-height-relative:page;" filled="f" stroked="t" coordsize="21600,21600" o:gfxdata="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epCo7aAAAACwEAAA8AAAAAAAAAAQAgAAAA&#10;IgAAAGRycy9kb3ducmV2LnhtbFBLAQIUABQAAAAIAIdO4kCWE12SewIAAOUEAAAOAAAAAAAAAAEA&#10;IAAAACkBAABkcnMvZTJvRG9jLnhtbFBLBQYAAAAABgAGAFkBAAAWBgAAAAA=&#10;" adj="109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4122420</wp:posOffset>
                </wp:positionV>
                <wp:extent cx="525780" cy="7620"/>
                <wp:effectExtent l="0" t="0" r="26670" b="304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9pt;margin-top:324.6pt;height:0.6pt;width:41.4pt;z-index:251674624;mso-width-relative:page;mso-height-relative:page;" filled="f" stroked="t" coordsize="21600,21600" o:gfxdata="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C54NLbAAAACwEAAA8AAAAAAAAAAQAgAAAAIgAAAGRycy9kb3ducmV2LnhtbFBL&#10;AQIUABQAAAAIAIdO4kANcBAd8wEAAL8DAAAOAAAAAAAAAAEAIAAAACo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2156460</wp:posOffset>
                </wp:positionV>
                <wp:extent cx="1432560" cy="480060"/>
                <wp:effectExtent l="0" t="0" r="1524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承办机构与局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相关股室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达成一致意见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4pt;margin-top:169.8pt;height:37.8pt;width:112.8pt;z-index:251670528;mso-width-relative:page;mso-height-relative:page;" fillcolor="#CCE8CF [3201]" filled="t" stroked="t" coordsize="21600,21600" o:gfxdata="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C6Gl7bAAAACwEAAA8AAAAAAAAAAQAgAAAAIgAAAGRycy9kb3ducmV2LnhtbFBLAQIUABQAAAAI&#10;AIdO4kBMtxVrXAIAALkEAAAOAAAAAAAAAAEAIAAAACo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承办机构与局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相关股室</w:t>
                      </w:r>
                      <w:r>
                        <w:rPr>
                          <w:rFonts w:ascii="宋体" w:hAnsi="宋体" w:eastAsia="宋体"/>
                        </w:rPr>
                        <w:t>达成一致意见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1402080</wp:posOffset>
                </wp:positionV>
                <wp:extent cx="2133600" cy="15240"/>
                <wp:effectExtent l="0" t="0" r="19050" b="2286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9pt;margin-top:110.4pt;height:1.2pt;width:168pt;z-index:251672576;mso-width-relative:page;mso-height-relative:page;" filled="f" stroked="t" coordsize="21600,21600" o:gfxdata="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5CK9dgAAAALAQAADwAAAAAAAAABACAAAAAiAAAAZHJzL2Rvd25yZXYueG1sUEsBAhQAFAAA&#10;AAgAh07iQBibXTXvAQAAwQ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3886200</wp:posOffset>
                </wp:positionV>
                <wp:extent cx="1409700" cy="510540"/>
                <wp:effectExtent l="0" t="0" r="19050" b="228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意见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不一致，报局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分管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局长处理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pt;margin-top:306pt;height:40.2pt;width:111pt;z-index:251671552;mso-width-relative:page;mso-height-relative:page;" fillcolor="#CCE8CF [3201]" filled="t" stroked="t" coordsize="21600,21600" o:gfxdata="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PCLCNkAAAALAQAADwAAAAAAAAABACAAAAAiAAAAZHJzL2Rvd25yZXYueG1sUEsBAhQAFAAAAAgA&#10;h07iQGhFrp1dAgAAuQQAAA4AAAAAAAAAAQAgAAAAKA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意见</w:t>
                      </w:r>
                      <w:r>
                        <w:rPr>
                          <w:rFonts w:ascii="宋体" w:hAnsi="宋体" w:eastAsia="宋体"/>
                        </w:rPr>
                        <w:t>不一致，报局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分管</w:t>
                      </w:r>
                      <w:r>
                        <w:rPr>
                          <w:rFonts w:ascii="宋体" w:hAnsi="宋体" w:eastAsia="宋体"/>
                        </w:rPr>
                        <w:t>局长处理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2407920</wp:posOffset>
                </wp:positionV>
                <wp:extent cx="137160" cy="1531620"/>
                <wp:effectExtent l="0" t="0" r="15240" b="11430"/>
                <wp:wrapNone/>
                <wp:docPr id="15" name="左中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316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94pt;margin-top:189.6pt;height:120.6pt;width:10.8pt;z-index:251669504;v-text-anchor:middle;mso-width-relative:page;mso-height-relative:page;" filled="f" stroked="t" coordsize="21600,21600" o:gfxdata="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1iUlnXAAAACwEAAA8AAAAAAAAAAQAgAAAA&#10;IgAAAGRycy9kb3ducmV2LnhtbFBLAQIUABQAAAAIAIdO4kAJfe+bfgIAAOQEAAAOAAAAAAAAAAEA&#10;IAAAACYBAABkcnMvZTJvRG9jLnhtbFBLBQYAAAAABgAGAFkBAAAWBgAAAAA=&#10;" adj="161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3116580</wp:posOffset>
                </wp:positionV>
                <wp:extent cx="228600" cy="0"/>
                <wp:effectExtent l="0" t="0" r="1905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pt;margin-top:245.4pt;height:0pt;width:18pt;z-index:251668480;mso-width-relative:page;mso-height-relative:page;" filled="f" stroked="t" coordsize="21600,21600" o:gfxdata="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+3iwdcAAAALAQAA&#10;DwAAAAAAAAABACAAAAAiAAAAZHJzL2Rvd25yZXYueG1sUEsBAhQAFAAAAAgAh07iQFWQ12LhAQAA&#10;sgMAAA4AAAAAAAAAAQAgAAAAJg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2545080</wp:posOffset>
                </wp:positionV>
                <wp:extent cx="800100" cy="1143000"/>
                <wp:effectExtent l="0" t="0" r="19050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有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异议。与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股室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协商沟通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2pt;margin-top:200.4pt;height:90pt;width:63pt;z-index:251667456;mso-width-relative:page;mso-height-relative:page;" fillcolor="#CCE8CF [3201]" filled="t" stroked="t" coordsize="21600,21600" o:gfxdata="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4SdE11wAA&#10;AAsBAAAPAAAAAAAAAAEAIAAAACIAAABkcnMvZG93bnJldi54bWxQSwECFAAUAAAACACHTuJAnd+E&#10;jlgCAAC5BAAADgAAAAAAAAABACAAAAAm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</w:t>
                      </w:r>
                      <w:r>
                        <w:rPr>
                          <w:rFonts w:hint="eastAsia" w:ascii="宋体" w:hAnsi="宋体" w:eastAsia="宋体"/>
                        </w:rPr>
                        <w:t>有</w:t>
                      </w:r>
                      <w:r>
                        <w:rPr>
                          <w:rFonts w:ascii="宋体" w:hAnsi="宋体" w:eastAsia="宋体"/>
                        </w:rPr>
                        <w:t>异议。与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股室</w:t>
                      </w:r>
                      <w:r>
                        <w:rPr>
                          <w:rFonts w:ascii="宋体" w:hAnsi="宋体" w:eastAsia="宋体"/>
                        </w:rPr>
                        <w:t>协商沟通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1242060</wp:posOffset>
                </wp:positionV>
                <wp:extent cx="1203960" cy="335280"/>
                <wp:effectExtent l="0" t="0" r="15240" b="266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承办机构采纳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2pt;margin-top:97.8pt;height:26.4pt;width:94.8pt;z-index:251666432;mso-width-relative:page;mso-height-relative:page;" fillcolor="#CCE8CF [3201]" filled="t" stroked="t" coordsize="21600,21600" o:gfxdata="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NegWzaAAAACwEAAA8AAAAAAAAAAQAgAAAAIgAAAGRycy9kb3ducmV2LnhtbFBLAQIUABQAAAAI&#10;AIdO4kDxOeCCXQIAALkEAAAOAAAAAAAAAAEAIAAAACk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承办机构采纳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1379220</wp:posOffset>
                </wp:positionV>
                <wp:extent cx="144780" cy="1752600"/>
                <wp:effectExtent l="0" t="0" r="26670" b="19050"/>
                <wp:wrapNone/>
                <wp:docPr id="11" name="左中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94.4pt;margin-top:108.6pt;height:138pt;width:11.4pt;z-index:251665408;v-text-anchor:middle;mso-width-relative:page;mso-height-relative:page;" filled="f" stroked="t" coordsize="21600,21600" o:gfxdata="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37N0zXAAAACwEAAA8AAAAAAAAAAQAgAAAAIgAA&#10;AGRycy9kb3ducmV2LnhtbFBLAQIUABQAAAAIAIdO4kCb7J+GewIAAOQEAAAOAAAAAAAAAAEAIAAA&#10;ACYBAABkcnMvZTJvRG9jLnhtbFBLBQYAAAAABgAGAFkBAAATBgAAAAA=&#10;" adj="148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2270760</wp:posOffset>
                </wp:positionV>
                <wp:extent cx="205740" cy="0"/>
                <wp:effectExtent l="0" t="0" r="2286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.6pt;margin-top:178.8pt;height:0pt;width:16.2pt;z-index:251664384;mso-width-relative:page;mso-height-relative:page;" filled="f" stroked="t" coordsize="21600,21600" o:gfxdata="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CET&#10;FtgAAAALAQAADwAAAAAAAAABACAAAAAiAAAAZHJzL2Rvd25yZXYueG1sUEsBAhQAFAAAAAgAh07i&#10;QHIVe7jpAQAAugMAAA4AAAAAAAAAAQAgAAAAJw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2263140</wp:posOffset>
                </wp:positionV>
                <wp:extent cx="289560" cy="0"/>
                <wp:effectExtent l="0" t="76200" r="15240" b="952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pt;margin-top:178.2pt;height:0pt;width:22.8pt;z-index:251662336;mso-width-relative:page;mso-height-relative:page;" filled="f" stroked="t" coordsize="21600,21600" o:gfxdata="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JOiJ9cAAAALAQAADwAAAAAAAAABACAAAAAiAAAAZHJzL2Rv&#10;d25yZXYueG1sUEsBAhQAFAAAAAgAh07iQHNxSzoCAgAA4AMAAA4AAAAAAAAAAQAgAAAAJg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1584960</wp:posOffset>
                </wp:positionV>
                <wp:extent cx="403860" cy="1432560"/>
                <wp:effectExtent l="0" t="0" r="1524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相关股室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进行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4pt;margin-top:124.8pt;height:112.8pt;width:31.8pt;z-index:251661312;mso-width-relative:page;mso-height-relative:page;" fillcolor="#CCE8CF [3201]" filled="t" stroked="t" coordsize="21600,21600" o:gfxdata="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j8wkdwAAAALAQAADwAAAAAAAAABACAAAAAiAAAAZHJzL2Rvd25yZXYueG1sUEsBAhQAFAAA&#10;AAgAh07iQJ16ltJdAgAAuQQAAA4AAAAAAAAAAQAgAAAAKw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相关股室</w:t>
                      </w:r>
                      <w:r>
                        <w:rPr>
                          <w:rFonts w:hint="eastAsia" w:ascii="宋体" w:hAnsi="宋体" w:eastAsia="宋体"/>
                        </w:rPr>
                        <w:t>进行</w:t>
                      </w:r>
                      <w:r>
                        <w:rPr>
                          <w:rFonts w:ascii="宋体" w:hAnsi="宋体" w:eastAsia="宋体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2270760</wp:posOffset>
                </wp:positionV>
                <wp:extent cx="312420" cy="15240"/>
                <wp:effectExtent l="0" t="57150" r="49530" b="800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.8pt;margin-top:178.8pt;height:1.2pt;width:24.6pt;z-index:251660288;mso-width-relative:page;mso-height-relative:page;" filled="f" stroked="t" coordsize="21600,21600" o:gfxdata="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Ifo2LZAAAACwEAAA8AAAAAAAAA&#10;AQAgAAAAIgAAAGRycy9kb3ducmV2LnhtbFBLAQIUABQAAAAIAIdO4kC/DX07EAIAAO4DAAAOAAAA&#10;AAAAAAEAIAAAACgBAABkcnMvZTJvRG9jLnhtbFBLBQYAAAAABgAGAFkBAACq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952500</wp:posOffset>
                </wp:positionV>
                <wp:extent cx="632460" cy="2636520"/>
                <wp:effectExtent l="0" t="0" r="1524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承办机构提交符合重大行政执法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决定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条件的案件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75pt;height:207.6pt;width:49.8pt;mso-position-horizontal:left;mso-position-horizontal-relative:margin;z-index:251659264;mso-width-relative:page;mso-height-relative:page;" fillcolor="#CCE8CF [3201]" filled="t" stroked="t" coordsize="21600,21600" o:gfxdata="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YFA3nZAAAABwEAAA8AAAAAAAAAAQAgAAAAIgAAAGRycy9kb3ducmV2LnhtbFBLAQIUABQAAAAI&#10;AIdO4kBqoHYUXgIAALkEAAAOAAAAAAAAAAEAIAAAACg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承办机构提交符合重大行政执法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决定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条件的案件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相关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AF"/>
    <w:rsid w:val="000C4AAF"/>
    <w:rsid w:val="0025246B"/>
    <w:rsid w:val="002E6C6C"/>
    <w:rsid w:val="00366922"/>
    <w:rsid w:val="003C261A"/>
    <w:rsid w:val="007045DD"/>
    <w:rsid w:val="008C27ED"/>
    <w:rsid w:val="00A963BC"/>
    <w:rsid w:val="00B9234E"/>
    <w:rsid w:val="00E65BCC"/>
    <w:rsid w:val="05451452"/>
    <w:rsid w:val="19A075F3"/>
    <w:rsid w:val="1C9440DA"/>
    <w:rsid w:val="2EAE61A8"/>
    <w:rsid w:val="30B91BF3"/>
    <w:rsid w:val="3104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</Words>
  <Characters>35</Characters>
  <Lines>1</Lines>
  <Paragraphs>1</Paragraphs>
  <TotalTime>68</TotalTime>
  <ScaleCrop>false</ScaleCrop>
  <LinksUpToDate>false</LinksUpToDate>
  <CharactersWithSpaces>39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2019-10-28T07:18:00Z</dcterms:created>
  <dc:creator>uersr</dc:creator>
  <cp:lastModifiedBy>指路人</cp:lastModifiedBy>
  <cp:lastPrinted>2019-12-19T01:36:00Z</cp:lastPrinted>
  <dcterms:modified xsi:type="dcterms:W3CDTF">2021-08-13T02:37:47Z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72AEB5A7435747D68EF96CF7CFB3772B</vt:lpwstr>
  </property>
</Properties>
</file>