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/>
          <w:sz w:val="40"/>
          <w:szCs w:val="40"/>
          <w:lang w:val="en-US" w:eastAsia="zh-CN"/>
        </w:rPr>
        <w:t>陵川县市场监督管理局</w:t>
      </w:r>
    </w:p>
    <w:p>
      <w:pPr>
        <w:jc w:val="center"/>
        <w:rPr>
          <w:rFonts w:hint="default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组织开展放心食品超市自我承诺活动公示名单</w:t>
      </w:r>
    </w:p>
    <w:tbl>
      <w:tblPr>
        <w:tblStyle w:val="2"/>
        <w:tblpPr w:leftFromText="180" w:rightFromText="180" w:vertAnchor="text" w:horzAnchor="page" w:tblpX="955" w:tblpY="759"/>
        <w:tblOverlap w:val="never"/>
        <w:tblW w:w="106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2315"/>
        <w:gridCol w:w="2367"/>
        <w:gridCol w:w="1374"/>
        <w:gridCol w:w="1536"/>
        <w:gridCol w:w="1610"/>
        <w:gridCol w:w="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超市名称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地址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法定代表人/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监管站所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陵川县建军放心粮油店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陵川县崇文镇城北社区望洛北路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张建军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13934316081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崇文所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陵川县鸿发粮油部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陵川县崇文镇崇西北路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王爱丽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13834329279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崇文所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陵川县云萍粮油店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陵川县崇文镇城北社区望洛北路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郎志民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13453608900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崇文所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陵川县城东信达超市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陵川县崇文镇落雁街37号（原旧东关小学）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李向东   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13593327881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崇文所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陵川县科飞春景佳苑综合超市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陵川县崇文真春景佳苑一号楼商铺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郎晋峰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13503566778 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崇文所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陵川县怡佳副食店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陵川县崇文镇棋山路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赵桃清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13835658049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崇文所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陵川县科飞上城综合超市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陵川县城开云街116号鸿生上城2号楼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郎晋峰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13503566778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崇文所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陵川县范国强粮油店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陵川县开云街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范国强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15234612653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崇文所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陵川县华丽港城南生活超市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陵川县崇文镇城南社区古陵南路亮景苑小区19号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陈志钦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13703566367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崇文所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陵川县华丽港购物广场有限公司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陵川县城崇安东街19号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陈志勇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18803567499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崇文所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陵川县信达生活广场有限公司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陵川县城古陵南路西侧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李向东   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13593346587  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崇文所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陵川县城南百佳商贸超市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陵川县城古陵南路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杨国红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13835690186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崇文所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陵川县平城广场购物中心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陵川县平城镇南街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侯国胜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13503566985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平城所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陵川县礼义德信商场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陵川县礼义镇东街村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张爱军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18435638288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91919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91919"/>
                <w:kern w:val="0"/>
                <w:sz w:val="24"/>
                <w:szCs w:val="24"/>
                <w:u w:val="none"/>
                <w:lang w:val="en-US" w:eastAsia="zh-CN" w:bidi="ar"/>
              </w:rPr>
              <w:t>礼义所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陵川县礼义商场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陵川县礼义镇东街村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李学军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18635658561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91919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91919"/>
                <w:kern w:val="0"/>
                <w:sz w:val="24"/>
                <w:szCs w:val="24"/>
                <w:u w:val="none"/>
                <w:lang w:val="en-US" w:eastAsia="zh-CN" w:bidi="ar"/>
              </w:rPr>
              <w:t>礼义所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陵川县佳惠门市部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陵川县礼义镇东街村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李霞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13294566630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91919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91919"/>
                <w:kern w:val="0"/>
                <w:sz w:val="24"/>
                <w:szCs w:val="24"/>
                <w:u w:val="none"/>
                <w:lang w:val="en-US" w:eastAsia="zh-CN" w:bidi="ar"/>
              </w:rPr>
              <w:t>礼义所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陵川县杨村镇阳春购物中心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陵川县杨村镇杨村村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李国陵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18803461080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91919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91919"/>
                <w:kern w:val="0"/>
                <w:sz w:val="24"/>
                <w:szCs w:val="24"/>
                <w:u w:val="none"/>
                <w:lang w:val="en-US" w:eastAsia="zh-CN" w:bidi="ar"/>
              </w:rPr>
              <w:t>礼义所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陵川县附城镇惠民如意购物广场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陵川县附城镇西街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程秋平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13935658953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附城所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</w:p>
    <w:p>
      <w:pPr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2021年11月1日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C66B5"/>
    <w:rsid w:val="0FCF676A"/>
    <w:rsid w:val="0FFA3503"/>
    <w:rsid w:val="1FA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5">
    <w:name w:val="font81"/>
    <w:basedOn w:val="3"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2021-11-22T02:23:00Z</dcterms:created>
  <dc:creator>001</dc:creator>
  <cp:lastModifiedBy>白沙鹤影</cp:lastModifiedBy>
  <dcterms:modified xsi:type="dcterms:W3CDTF">2021-11-22T02:36:17Z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11FA21443AA64E42BDBB57FDAB811EE2</vt:lpwstr>
  </property>
</Properties>
</file>