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2D22">
      <w:pPr>
        <w:numPr>
          <w:ilvl w:val="0"/>
          <w:numId w:val="0"/>
        </w:numPr>
        <w:jc w:val="center"/>
        <w:outlineLvl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入库申请表</w:t>
      </w:r>
      <w:bookmarkStart w:id="0" w:name="_Toc2236"/>
    </w:p>
    <w:p w14:paraId="4FDCA29E">
      <w:pPr>
        <w:autoSpaceDN w:val="0"/>
        <w:spacing w:line="560" w:lineRule="exact"/>
        <w:ind w:firstLine="420"/>
        <w:jc w:val="center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招标代理</w:t>
      </w:r>
      <w:r>
        <w:rPr>
          <w:rFonts w:hint="eastAsia" w:ascii="宋体" w:hAnsi="宋体" w:eastAsia="宋体" w:cs="宋体"/>
          <w:sz w:val="24"/>
          <w:szCs w:val="24"/>
        </w:rPr>
        <w:t>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入库</w:t>
      </w:r>
      <w:r>
        <w:rPr>
          <w:rFonts w:hint="eastAsia" w:ascii="宋体" w:hAnsi="宋体" w:eastAsia="宋体" w:cs="宋体"/>
          <w:sz w:val="24"/>
          <w:szCs w:val="24"/>
        </w:rPr>
        <w:t>申请表</w:t>
      </w:r>
      <w:bookmarkEnd w:id="0"/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40"/>
        <w:gridCol w:w="2247"/>
        <w:gridCol w:w="1330"/>
        <w:gridCol w:w="2816"/>
      </w:tblGrid>
      <w:tr w14:paraId="102017A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0" w:hRule="atLeast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AF45">
            <w:pPr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机构名称(盖章）</w:t>
            </w:r>
          </w:p>
        </w:tc>
        <w:tc>
          <w:tcPr>
            <w:tcW w:w="3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897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2A33E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5" w:hRule="atLeast"/>
        </w:trPr>
        <w:tc>
          <w:tcPr>
            <w:tcW w:w="116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CD9C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383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2CA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9CDF7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5" w:hRule="atLeast"/>
        </w:trPr>
        <w:tc>
          <w:tcPr>
            <w:tcW w:w="116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B17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83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3BB7"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788DFA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1" w:hRule="atLeast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2E1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EFF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496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82E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EA0A5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6" w:hRule="atLeast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29D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9F8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B950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BC9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54EB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4" w:hRule="atLeast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AF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业务联系人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8014"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56D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CFA2"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9AEDE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1" w:hRule="atLeast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B637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3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B1D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3F996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1777D"/>
    <w:rsid w:val="2651777D"/>
    <w:rsid w:val="735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2025-09-19T07:55:00Z</dcterms:created>
  <dc:creator>Sugar </dc:creator>
  <cp:lastModifiedBy>Sugar </cp:lastModifiedBy>
  <dcterms:modified xsi:type="dcterms:W3CDTF">2025-09-19T07:57:26Z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0B228995B8BE4F27B0EE3EB528FC7839_11</vt:lpwstr>
  </property>
  <property fmtid="{D5CDD505-2E9C-101B-9397-08002B2CF9AE}" pid="4" name="KSOTemplateDocerSaveRecord">
    <vt:lpwstr>eyJoZGlkIjoiMjQ4YTI2NTI4NjdjZTYxMjQ1MzA5YzJmMTk0MGYwMDAiLCJ1c2VySWQiOiIzNDI2NjQyNjcifQ==</vt:lpwstr>
  </property>
</Properties>
</file>