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B4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196D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陵川县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次全国经济普查课题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研究</w:t>
      </w:r>
    </w:p>
    <w:p w14:paraId="0BCB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  <w:lang w:val="en-US" w:eastAsia="zh-CN"/>
        </w:rPr>
        <w:t xml:space="preserve">询 价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</w:rPr>
        <w:t>书</w:t>
      </w:r>
    </w:p>
    <w:p w14:paraId="5C39CC72">
      <w:pPr>
        <w:pStyle w:val="2"/>
        <w:rPr>
          <w:rFonts w:hint="eastAsia" w:ascii="宋体" w:hAnsi="宋体" w:eastAsia="宋体" w:cs="宋体"/>
          <w:b/>
          <w:spacing w:val="0"/>
          <w:sz w:val="24"/>
          <w:szCs w:val="24"/>
        </w:rPr>
      </w:pPr>
    </w:p>
    <w:p w14:paraId="2E71D69F">
      <w:pPr>
        <w:pStyle w:val="2"/>
        <w:rPr>
          <w:rFonts w:hint="eastAsia" w:ascii="宋体" w:hAnsi="宋体" w:eastAsia="宋体" w:cs="宋体"/>
          <w:b/>
          <w:spacing w:val="0"/>
          <w:sz w:val="24"/>
          <w:szCs w:val="24"/>
        </w:rPr>
      </w:pPr>
    </w:p>
    <w:p w14:paraId="3FB9CD6E">
      <w:pPr>
        <w:pStyle w:val="2"/>
        <w:rPr>
          <w:rFonts w:hint="eastAsia" w:ascii="宋体" w:hAnsi="宋体" w:eastAsia="宋体" w:cs="宋体"/>
          <w:b/>
          <w:spacing w:val="0"/>
          <w:sz w:val="24"/>
          <w:szCs w:val="24"/>
        </w:rPr>
      </w:pPr>
    </w:p>
    <w:tbl>
      <w:tblPr>
        <w:tblStyle w:val="8"/>
        <w:tblW w:w="4995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7"/>
        <w:gridCol w:w="1274"/>
        <w:gridCol w:w="3385"/>
        <w:gridCol w:w="1495"/>
        <w:gridCol w:w="1251"/>
      </w:tblGrid>
      <w:tr w14:paraId="3C154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755" w:type="pct"/>
            <w:tcBorders>
              <w:tl2br w:val="nil"/>
              <w:tr2bl w:val="nil"/>
            </w:tcBorders>
            <w:noWrap w:val="0"/>
            <w:vAlign w:val="center"/>
          </w:tcPr>
          <w:p w14:paraId="152C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CC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vAlign w:val="center"/>
          </w:tcPr>
          <w:p w14:paraId="5B22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  题    负责人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21FA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报价     （万元）</w:t>
            </w:r>
          </w:p>
        </w:tc>
      </w:tr>
      <w:tr w14:paraId="12746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55" w:type="pct"/>
            <w:tcBorders>
              <w:tl2br w:val="nil"/>
              <w:tr2bl w:val="nil"/>
            </w:tcBorders>
            <w:noWrap w:val="0"/>
            <w:vAlign w:val="center"/>
          </w:tcPr>
          <w:p w14:paraId="34435AF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11EA1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vAlign w:val="center"/>
          </w:tcPr>
          <w:p w14:paraId="72FAEDC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29F2CA32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4C6B0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55" w:type="pct"/>
            <w:tcBorders>
              <w:tl2br w:val="nil"/>
              <w:tr2bl w:val="nil"/>
            </w:tcBorders>
            <w:noWrap w:val="0"/>
            <w:vAlign w:val="center"/>
          </w:tcPr>
          <w:p w14:paraId="5F7FFAB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2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F7D41C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vAlign w:val="center"/>
          </w:tcPr>
          <w:p w14:paraId="7C61BD57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5537F47F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B6BB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55" w:type="pct"/>
            <w:tcBorders>
              <w:tl2br w:val="nil"/>
              <w:tr2bl w:val="nil"/>
            </w:tcBorders>
            <w:noWrap w:val="0"/>
            <w:vAlign w:val="center"/>
          </w:tcPr>
          <w:p w14:paraId="5F29162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5FCC91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vAlign w:val="center"/>
          </w:tcPr>
          <w:p w14:paraId="2E5FE1AC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6047D08E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C784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485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8DA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总报价（大写）</w:t>
            </w:r>
          </w:p>
        </w:tc>
        <w:tc>
          <w:tcPr>
            <w:tcW w:w="2797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E44D544"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42C82B8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 w14:paraId="183AA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9C435D">
      <w:pPr>
        <w:pStyle w:val="2"/>
        <w:rPr>
          <w:rFonts w:hint="eastAsia"/>
          <w:lang w:val="en-US" w:eastAsia="zh-CN"/>
        </w:rPr>
      </w:pPr>
    </w:p>
    <w:p w14:paraId="1FFF3E7C">
      <w:pPr>
        <w:outlineLvl w:val="0"/>
        <w:rPr>
          <w:rFonts w:hint="eastAsia" w:asciiTheme="minorEastAsia" w:hAnsiTheme="minorEastAsia" w:eastAsiaTheme="minorEastAsia" w:cstheme="minorEastAsia"/>
          <w:b w:val="0"/>
          <w:bCs/>
          <w:spacing w:val="3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  <w:lang w:val="en-US" w:eastAsia="zh-CN"/>
        </w:rPr>
        <w:t>签章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</w:rPr>
        <w:t>负责人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sz w:val="32"/>
          <w:szCs w:val="32"/>
          <w:lang w:val="en-US" w:eastAsia="zh-CN"/>
        </w:rPr>
        <w:t>（签章）：</w:t>
      </w:r>
    </w:p>
    <w:p w14:paraId="41C9282E"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</w:p>
    <w:p w14:paraId="607C5121">
      <w:pPr>
        <w:pStyle w:val="2"/>
        <w:ind w:firstLine="5440" w:firstLineChars="1700"/>
        <w:rPr>
          <w:rFonts w:hint="default" w:asciiTheme="minorEastAsia" w:hAnsiTheme="minorEastAsia" w:eastAsia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kern w:val="2"/>
          <w:sz w:val="32"/>
          <w:szCs w:val="32"/>
          <w:lang w:val="en-US" w:eastAsia="zh-CN" w:bidi="ar-SA"/>
        </w:rPr>
        <w:t xml:space="preserve">  日</w:t>
      </w:r>
    </w:p>
    <w:p w14:paraId="14B132AD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542AE2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CAC7E0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4F8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/>
          <w:i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/>
          <w:iCs/>
          <w:sz w:val="32"/>
          <w:szCs w:val="32"/>
          <w:lang w:val="en-US" w:eastAsia="zh-CN"/>
        </w:rPr>
        <w:t>以下内容分课题填列，可续页。</w:t>
      </w:r>
    </w:p>
    <w:p w14:paraId="29BF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、课题负责人及课题组成员基本情况</w:t>
      </w:r>
    </w:p>
    <w:tbl>
      <w:tblPr>
        <w:tblStyle w:val="8"/>
        <w:tblW w:w="499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71"/>
        <w:gridCol w:w="591"/>
        <w:gridCol w:w="714"/>
        <w:gridCol w:w="382"/>
        <w:gridCol w:w="695"/>
        <w:gridCol w:w="108"/>
        <w:gridCol w:w="693"/>
        <w:gridCol w:w="592"/>
        <w:gridCol w:w="218"/>
        <w:gridCol w:w="182"/>
        <w:gridCol w:w="585"/>
        <w:gridCol w:w="1086"/>
        <w:gridCol w:w="1606"/>
      </w:tblGrid>
      <w:tr w14:paraId="781A7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51ECE2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00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C7545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B86F1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 w14:paraId="5EADE0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9BC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4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A712D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 w14:paraId="7BAF5A0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17" w:type="pct"/>
            <w:tcBorders>
              <w:tl2br w:val="nil"/>
              <w:tr2bl w:val="nil"/>
            </w:tcBorders>
            <w:noWrap w:val="0"/>
            <w:vAlign w:val="center"/>
          </w:tcPr>
          <w:p w14:paraId="3F52BE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A374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3739747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 务</w:t>
            </w:r>
          </w:p>
        </w:tc>
        <w:tc>
          <w:tcPr>
            <w:tcW w:w="100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4C1AE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7A08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专业技术职称</w:t>
            </w:r>
          </w:p>
        </w:tc>
        <w:tc>
          <w:tcPr>
            <w:tcW w:w="2443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7D0EA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26E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19F30C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4309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517E497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2D5A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23E6632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309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055FF4E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116D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42A5599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78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1EC9F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AF379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C0070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F014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54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F07C4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AFE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9DC5D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主要参加者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基本情况</w:t>
            </w:r>
          </w:p>
        </w:tc>
      </w:tr>
      <w:tr w14:paraId="592A2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0944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E99467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0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7CBAC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专业职称</w:t>
            </w:r>
          </w:p>
        </w:tc>
        <w:tc>
          <w:tcPr>
            <w:tcW w:w="102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C72D89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1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8F4D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</w:tr>
      <w:tr w14:paraId="4C2AA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136CC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5EAAE7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48E9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88457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303AF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7EC1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5AAD1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E14403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0A904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F744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E07B6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71A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394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F66666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41DDE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83DD8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4378D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79DE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26CA1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0BC4A8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6B5C2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71996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A91D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0849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F8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、课题负责人和课题组成员近五年承担的课题</w:t>
      </w:r>
    </w:p>
    <w:tbl>
      <w:tblPr>
        <w:tblStyle w:val="8"/>
        <w:tblW w:w="490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1260"/>
        <w:gridCol w:w="2679"/>
      </w:tblGrid>
      <w:tr w14:paraId="0DE05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1ADB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7320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承担人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7690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14:paraId="3C6AB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628C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47010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7F0D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</w:tr>
      <w:tr w14:paraId="4FE18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2A17B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77AA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373C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</w:tr>
      <w:tr w14:paraId="69670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243E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6675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7CB5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</w:tr>
      <w:tr w14:paraId="074D9A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6DED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5708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4162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</w:tr>
      <w:tr w14:paraId="4E3A7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742" w:type="pct"/>
            <w:tcBorders>
              <w:tl2br w:val="nil"/>
              <w:tr2bl w:val="nil"/>
            </w:tcBorders>
            <w:noWrap w:val="0"/>
            <w:vAlign w:val="center"/>
          </w:tcPr>
          <w:p w14:paraId="3A96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722" w:type="pct"/>
            <w:tcBorders>
              <w:tl2br w:val="nil"/>
              <w:tr2bl w:val="nil"/>
            </w:tcBorders>
            <w:noWrap w:val="0"/>
            <w:vAlign w:val="center"/>
          </w:tcPr>
          <w:p w14:paraId="1509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35" w:type="pct"/>
            <w:tcBorders>
              <w:tl2br w:val="nil"/>
              <w:tr2bl w:val="nil"/>
            </w:tcBorders>
            <w:noWrap w:val="0"/>
            <w:vAlign w:val="center"/>
          </w:tcPr>
          <w:p w14:paraId="19EE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b/>
                <w:bCs/>
              </w:rPr>
            </w:pPr>
          </w:p>
        </w:tc>
      </w:tr>
    </w:tbl>
    <w:p w14:paraId="7128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90" w:lineRule="exact"/>
        <w:textAlignment w:val="auto"/>
        <w:rPr>
          <w:rFonts w:hint="eastAsia" w:ascii="黑体" w:hAnsi="黑体" w:eastAsia="黑体" w:cs="黑体"/>
          <w:spacing w:val="-17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17"/>
          <w:position w:val="0"/>
          <w:sz w:val="32"/>
          <w:szCs w:val="32"/>
        </w:rPr>
        <w:t>课题设计论证(分项填写，总字数限1500字以内)</w:t>
      </w:r>
    </w:p>
    <w:tbl>
      <w:tblPr>
        <w:tblStyle w:val="8"/>
        <w:tblW w:w="5022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075CF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000" w:type="pct"/>
            <w:tcBorders>
              <w:bottom w:val="single" w:color="000000" w:sz="4" w:space="0"/>
            </w:tcBorders>
            <w:noWrap w:val="0"/>
            <w:vAlign w:val="center"/>
          </w:tcPr>
          <w:p w14:paraId="313600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（一）选题的目的、意义</w:t>
            </w:r>
          </w:p>
        </w:tc>
      </w:tr>
      <w:tr w14:paraId="29BE9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6BF1904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D8ABD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FC28D3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C6E289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6BBF71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972ACE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E559F9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1A53FCF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58B51D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245A08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A7D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CC3B9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（二）本课题研究的主要内容(研究的切入点、主要问题、重要观点等)</w:t>
            </w:r>
          </w:p>
        </w:tc>
      </w:tr>
      <w:tr w14:paraId="197C8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exac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B5CDE87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990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E39C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（三）研究方法、手段、途径等</w:t>
            </w:r>
          </w:p>
        </w:tc>
      </w:tr>
      <w:tr w14:paraId="6989C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exact"/>
          <w:jc w:val="center"/>
        </w:trPr>
        <w:tc>
          <w:tcPr>
            <w:tcW w:w="5000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top"/>
          </w:tcPr>
          <w:p w14:paraId="4ED3958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5B1601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87" w:bottom="1701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FC745E-FA62-4C89-B26E-D7F5FB697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0E33B03-0141-4BEC-BE96-9ECC502BE8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0E95D4-034B-4597-8223-3757D50216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1550A9-6178-497D-A3DA-9283BB766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B042F">
    <w:pPr>
      <w:pStyle w:val="6"/>
      <w:ind w:right="420" w:rightChars="200"/>
      <w:jc w:val="right"/>
      <w:rPr>
        <w:rFonts w:hint="eastAsia" w:ascii="宋体" w:hAnsi="宋体"/>
        <w:spacing w:val="0"/>
        <w:w w:val="10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604F0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604F0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C027C"/>
    <w:rsid w:val="01DC37E8"/>
    <w:rsid w:val="01E66FA5"/>
    <w:rsid w:val="067143A3"/>
    <w:rsid w:val="06AE2CEB"/>
    <w:rsid w:val="0A6D5E14"/>
    <w:rsid w:val="0BF91683"/>
    <w:rsid w:val="0EEC1455"/>
    <w:rsid w:val="0F052A35"/>
    <w:rsid w:val="1102547E"/>
    <w:rsid w:val="12823148"/>
    <w:rsid w:val="13273704"/>
    <w:rsid w:val="133C027C"/>
    <w:rsid w:val="13B16B11"/>
    <w:rsid w:val="157C287D"/>
    <w:rsid w:val="168D3A3C"/>
    <w:rsid w:val="16AA5B9C"/>
    <w:rsid w:val="1743234C"/>
    <w:rsid w:val="1921362A"/>
    <w:rsid w:val="19616ABA"/>
    <w:rsid w:val="1A0C4C78"/>
    <w:rsid w:val="1A3A6D2A"/>
    <w:rsid w:val="1B4C3C75"/>
    <w:rsid w:val="1B731267"/>
    <w:rsid w:val="1CCF4570"/>
    <w:rsid w:val="1D8E2AAC"/>
    <w:rsid w:val="1F184345"/>
    <w:rsid w:val="20A856E9"/>
    <w:rsid w:val="212D7CEE"/>
    <w:rsid w:val="216435EB"/>
    <w:rsid w:val="22EC5748"/>
    <w:rsid w:val="25204BCB"/>
    <w:rsid w:val="264B4D7A"/>
    <w:rsid w:val="27B73E41"/>
    <w:rsid w:val="283F7407"/>
    <w:rsid w:val="295437C8"/>
    <w:rsid w:val="29B067B3"/>
    <w:rsid w:val="2A441903"/>
    <w:rsid w:val="2AD103EB"/>
    <w:rsid w:val="2B400FD0"/>
    <w:rsid w:val="2BBF2E47"/>
    <w:rsid w:val="2CAB4FAB"/>
    <w:rsid w:val="2E236314"/>
    <w:rsid w:val="31992E3D"/>
    <w:rsid w:val="31E139C2"/>
    <w:rsid w:val="34D37470"/>
    <w:rsid w:val="38726196"/>
    <w:rsid w:val="38C727A6"/>
    <w:rsid w:val="3916126D"/>
    <w:rsid w:val="3A1C460B"/>
    <w:rsid w:val="3AAA60BB"/>
    <w:rsid w:val="3AF93785"/>
    <w:rsid w:val="3C5A766D"/>
    <w:rsid w:val="3C737CAE"/>
    <w:rsid w:val="3D977894"/>
    <w:rsid w:val="3EA90890"/>
    <w:rsid w:val="3FF57DD8"/>
    <w:rsid w:val="41FB71FC"/>
    <w:rsid w:val="431E7646"/>
    <w:rsid w:val="47264D1B"/>
    <w:rsid w:val="48032022"/>
    <w:rsid w:val="48050DD4"/>
    <w:rsid w:val="484418FD"/>
    <w:rsid w:val="4BD06395"/>
    <w:rsid w:val="4CB359F7"/>
    <w:rsid w:val="4CF7458B"/>
    <w:rsid w:val="4DDA210A"/>
    <w:rsid w:val="4FED6D11"/>
    <w:rsid w:val="50A53155"/>
    <w:rsid w:val="51946A8F"/>
    <w:rsid w:val="51CB348D"/>
    <w:rsid w:val="52877104"/>
    <w:rsid w:val="535B1FF7"/>
    <w:rsid w:val="53F75838"/>
    <w:rsid w:val="54FC6E86"/>
    <w:rsid w:val="5967369D"/>
    <w:rsid w:val="5A78206C"/>
    <w:rsid w:val="5A9F5E5C"/>
    <w:rsid w:val="5B0C4808"/>
    <w:rsid w:val="5C37485F"/>
    <w:rsid w:val="5F73441E"/>
    <w:rsid w:val="5FBE5F2F"/>
    <w:rsid w:val="60201F8F"/>
    <w:rsid w:val="61946FF9"/>
    <w:rsid w:val="632C5BB4"/>
    <w:rsid w:val="64970BAF"/>
    <w:rsid w:val="65A65725"/>
    <w:rsid w:val="65CE6293"/>
    <w:rsid w:val="68003B6A"/>
    <w:rsid w:val="68507731"/>
    <w:rsid w:val="6CDA36EA"/>
    <w:rsid w:val="6D8079F9"/>
    <w:rsid w:val="6DDE458E"/>
    <w:rsid w:val="70274753"/>
    <w:rsid w:val="72C152E8"/>
    <w:rsid w:val="73195C18"/>
    <w:rsid w:val="73F00319"/>
    <w:rsid w:val="75DC0B17"/>
    <w:rsid w:val="76326989"/>
    <w:rsid w:val="76516E0F"/>
    <w:rsid w:val="77BC3CB3"/>
    <w:rsid w:val="78AA2056"/>
    <w:rsid w:val="78CD1277"/>
    <w:rsid w:val="791678D6"/>
    <w:rsid w:val="79507852"/>
    <w:rsid w:val="79E76346"/>
    <w:rsid w:val="7ADB2390"/>
    <w:rsid w:val="7D00517C"/>
    <w:rsid w:val="7D3E3E65"/>
    <w:rsid w:val="7E1C1A4A"/>
    <w:rsid w:val="7E7A304B"/>
    <w:rsid w:val="7EBE0693"/>
    <w:rsid w:val="7FCE327F"/>
    <w:rsid w:val="8B3ED49F"/>
    <w:rsid w:val="BEFCDB72"/>
    <w:rsid w:val="CE7BD715"/>
    <w:rsid w:val="D275666A"/>
    <w:rsid w:val="D78B3903"/>
    <w:rsid w:val="F7F793E2"/>
    <w:rsid w:val="FD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ind w:firstLine="425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1124</Characters>
  <Lines>0</Lines>
  <Paragraphs>0</Paragraphs>
  <TotalTime>10</TotalTime>
  <ScaleCrop>false</ScaleCrop>
  <LinksUpToDate>false</LinksUpToDate>
  <CharactersWithSpaces>1179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2021-12-25T06:42:00Z</dcterms:created>
  <dc:creator>罗珊</dc:creator>
  <cp:lastModifiedBy>摄鬼波波</cp:lastModifiedBy>
  <cp:lastPrinted>2025-07-11T16:15:00Z</cp:lastPrinted>
  <dcterms:modified xsi:type="dcterms:W3CDTF">2025-07-14T03:04:21Z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6052C3FDA28D4A7CBBA00EBCAFB65F0E_13</vt:lpwstr>
  </property>
  <property fmtid="{D5CDD505-2E9C-101B-9397-08002B2CF9AE}" pid="4" name="KSOTemplateDocerSaveRecord">
    <vt:lpwstr>eyJoZGlkIjoiODNjMWU0ZTYxN2I4OWMwODViZGJlYmI4OTc4NjYyMTQiLCJ1c2VySWQiOiIyMTIwOTUyIn0=</vt:lpwstr>
  </property>
</Properties>
</file>