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spacing w:after="0" w:line="600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spacing w:after="0"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陵川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县党政机关法律顾问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spacing w:after="0"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团体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spacing w:after="0"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2"/>
        <w:tblW w:w="9870" w:type="dxa"/>
        <w:tblInd w:w="-725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870"/>
        <w:gridCol w:w="1724"/>
        <w:gridCol w:w="331"/>
        <w:gridCol w:w="1365"/>
        <w:gridCol w:w="3630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eastAsia="zh-CN"/>
              </w:rPr>
              <w:t>律所基本情况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律师事务所名称</w:t>
            </w:r>
          </w:p>
        </w:tc>
        <w:tc>
          <w:tcPr>
            <w:tcW w:w="29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主任姓名</w:t>
            </w: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成立时间</w:t>
            </w:r>
          </w:p>
        </w:tc>
        <w:tc>
          <w:tcPr>
            <w:tcW w:w="29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住所地</w:t>
            </w: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25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　  话</w:t>
            </w:r>
          </w:p>
        </w:tc>
        <w:tc>
          <w:tcPr>
            <w:tcW w:w="53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53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53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8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律师团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体成员基本情况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主办律师</w:t>
            </w:r>
          </w:p>
        </w:tc>
        <w:tc>
          <w:tcPr>
            <w:tcW w:w="79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姓名，性别，毕业院校，学历，学位，专业，擅长领域，工作简历，</w:t>
            </w:r>
            <w:r>
              <w:rPr>
                <w:rFonts w:eastAsia="仿宋_GB2312"/>
                <w:b/>
                <w:color w:val="000000"/>
                <w:sz w:val="24"/>
              </w:rPr>
              <w:t>律师资格、执业证书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等。）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律师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/>
              </w:rPr>
              <w:t>成员1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70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/>
              </w:rPr>
              <w:t>成员2</w:t>
            </w:r>
          </w:p>
        </w:tc>
        <w:tc>
          <w:tcPr>
            <w:tcW w:w="70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/>
              </w:rPr>
              <w:t>成员3</w:t>
            </w:r>
          </w:p>
        </w:tc>
        <w:tc>
          <w:tcPr>
            <w:tcW w:w="70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/>
              </w:rPr>
              <w:t>成员4</w:t>
            </w:r>
          </w:p>
        </w:tc>
        <w:tc>
          <w:tcPr>
            <w:tcW w:w="70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/>
              </w:rPr>
              <w:t>成员5</w:t>
            </w:r>
          </w:p>
        </w:tc>
        <w:tc>
          <w:tcPr>
            <w:tcW w:w="70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/>
              </w:rPr>
              <w:t>成员6</w:t>
            </w:r>
          </w:p>
        </w:tc>
        <w:tc>
          <w:tcPr>
            <w:tcW w:w="70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after="0" w:line="520" w:lineRule="exact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担任法律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20" w:lineRule="exact"/>
              <w:ind w:left="0" w:leftChars="0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顾问（专业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20" w:lineRule="exact"/>
              <w:ind w:left="0" w:leftChars="0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委员会委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2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员）情况</w:t>
            </w:r>
          </w:p>
        </w:tc>
        <w:tc>
          <w:tcPr>
            <w:tcW w:w="79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20" w:lineRule="exact"/>
              <w:ind w:left="0" w:leftChars="0"/>
              <w:jc w:val="center"/>
              <w:textAlignment w:val="auto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主持或参与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20" w:lineRule="exact"/>
              <w:ind w:left="0" w:leftChars="0"/>
              <w:jc w:val="center"/>
              <w:textAlignment w:val="auto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党政机关重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20" w:lineRule="exact"/>
              <w:ind w:left="0" w:leftChars="0"/>
              <w:jc w:val="center"/>
              <w:textAlignment w:val="auto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大涉法事务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20" w:lineRule="exact"/>
              <w:ind w:left="0" w:leftChars="0"/>
              <w:jc w:val="center"/>
              <w:textAlignment w:val="auto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情况，以及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20" w:lineRule="exact"/>
              <w:ind w:left="0" w:leftChars="0"/>
              <w:jc w:val="center"/>
              <w:textAlignment w:val="auto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法律研究方面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2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的重要成果</w:t>
            </w:r>
          </w:p>
        </w:tc>
        <w:tc>
          <w:tcPr>
            <w:tcW w:w="79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after="0" w:line="520" w:lineRule="exact"/>
              <w:jc w:val="center"/>
              <w:textAlignment w:val="auto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获得行业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2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荣誉情况</w:t>
            </w:r>
          </w:p>
        </w:tc>
        <w:tc>
          <w:tcPr>
            <w:tcW w:w="79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00" w:lineRule="exact"/>
              <w:ind w:left="0" w:leftChars="0" w:firstLine="3480" w:firstLineChars="145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2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79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after="0" w:line="600" w:lineRule="exact"/>
              <w:ind w:left="0" w:leftChars="0" w:firstLine="3720" w:firstLineChars="15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after="0" w:line="600" w:lineRule="exact"/>
              <w:ind w:left="0" w:leftChars="0" w:firstLine="3720" w:firstLineChars="15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20" w:lineRule="exact"/>
              <w:ind w:left="0" w:leftChars="0" w:firstLine="4680" w:firstLineChars="19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520" w:lineRule="exact"/>
              <w:ind w:left="0" w:left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　　　　　　　　　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 年　 月　 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spacing w:after="0" w:line="600" w:lineRule="exact"/>
        <w:ind w:left="0" w:lef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</w:rPr>
        <w:t>表格内容可按实际需要分栏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内容较多，表格填写不下的，可以另附纸说明。</w:t>
      </w:r>
    </w:p>
    <w:sectPr>
      <w:pgSz w:w="11906" w:h="16838"/>
      <w:pgMar w:top="1440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NDBjYTZlNGZhYjNkODQ0MzkzYjgyOTI5NDczMzgifQ=="/>
  </w:docVars>
  <w:rsids>
    <w:rsidRoot w:val="38921469"/>
    <w:rsid w:val="01050157"/>
    <w:rsid w:val="0EBC2D6E"/>
    <w:rsid w:val="1AD65F38"/>
    <w:rsid w:val="256C0380"/>
    <w:rsid w:val="38921469"/>
    <w:rsid w:val="3FADC837"/>
    <w:rsid w:val="5CBB5F63"/>
    <w:rsid w:val="D2ED3059"/>
    <w:rsid w:val="FFFF8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238</Characters>
  <Lines>0</Lines>
  <Paragraphs>0</Paragraphs>
  <TotalTime>2</TotalTime>
  <ScaleCrop>false</ScaleCrop>
  <LinksUpToDate>false</LinksUpToDate>
  <CharactersWithSpaces>269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2019-12-04T08:57:00Z</dcterms:created>
  <dc:creator>Ray</dc:creator>
  <cp:lastModifiedBy>gw</cp:lastModifiedBy>
  <cp:lastPrinted>2025-05-22T00:48:00Z</cp:lastPrinted>
  <dcterms:modified xsi:type="dcterms:W3CDTF">2025-05-22T09:07:23Z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2852F6CC388F4FE2B1CC88169486619A_13</vt:lpwstr>
  </property>
</Properties>
</file>