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附件一: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陵川县就业见习单位申请表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520" w:firstLineChars="2300"/>
        <w:jc w:val="left"/>
        <w:textAlignment w:val="baseline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填报日期：  年  月  日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单位基本信息</w:t>
            </w: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2、单位名称：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</w:tcPr>
          <w:p>
            <w:pPr>
              <w:snapToGrid w:val="0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3、单位简介及历年接收就业见习和留用高校毕业生情况：</w:t>
            </w:r>
          </w:p>
          <w:p>
            <w:pPr>
              <w:tabs>
                <w:tab w:val="left" w:pos="764"/>
              </w:tabs>
              <w:rPr>
                <w:rFonts w:ascii="仿宋" w:hAnsi="仿宋" w:eastAsia="仿宋" w:cs="华文仿宋"/>
                <w:sz w:val="24"/>
              </w:rPr>
            </w:pPr>
            <w:r>
              <w:rPr>
                <w:rFonts w:ascii="仿宋" w:hAnsi="仿宋" w:eastAsia="仿宋" w:cs="华文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4、单位性质：                      现有员工人数：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6、电话号码：          传真电话：         邮箱地址: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0" w:type="dxa"/>
            <w:vMerge w:val="restart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见习岗位</w:t>
            </w: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要求教育程度: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见习人数：      其他见习要求：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880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人力资源和社会保</w:t>
            </w:r>
          </w:p>
          <w:p>
            <w:pPr>
              <w:snapToGrid w:val="0"/>
              <w:ind w:left="113"/>
              <w:jc w:val="center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障部门审核意见</w:t>
            </w:r>
          </w:p>
        </w:tc>
        <w:tc>
          <w:tcPr>
            <w:tcW w:w="8408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华文仿宋" w:hAnsi="华文仿宋" w:eastAsia="华文仿宋" w:cs="华文仿宋"/>
                <w:sz w:val="24"/>
              </w:rPr>
            </w:pPr>
          </w:p>
        </w:tc>
      </w:tr>
    </w:tbl>
    <w:p>
      <w:pPr>
        <w:snapToGrid w:val="0"/>
        <w:jc w:val="left"/>
        <w:textAlignment w:val="baseline"/>
        <w:rPr>
          <w:rFonts w:ascii="仿宋" w:hAnsi="仿宋" w:eastAsia="仿宋" w:cs="华文仿宋"/>
          <w:sz w:val="24"/>
        </w:rPr>
      </w:pPr>
      <w:r>
        <w:rPr>
          <w:rFonts w:hint="eastAsia" w:ascii="仿宋" w:hAnsi="仿宋" w:eastAsia="仿宋" w:cs="华文仿宋"/>
          <w:sz w:val="24"/>
        </w:rPr>
        <w:t>注：1、申请单位在递交申请表的同时，请一并提交单位组织机构代码证或企业法人营业执照</w:t>
      </w:r>
      <w:r>
        <w:rPr>
          <w:rFonts w:hint="eastAsia" w:ascii="仿宋" w:hAnsi="仿宋" w:eastAsia="仿宋" w:cs="华文仿宋"/>
          <w:sz w:val="24"/>
          <w:lang w:eastAsia="zh-CN"/>
        </w:rPr>
        <w:t>，法人身份证</w:t>
      </w:r>
      <w:r>
        <w:rPr>
          <w:rFonts w:hint="eastAsia" w:ascii="仿宋" w:hAnsi="仿宋" w:eastAsia="仿宋" w:cs="华文仿宋"/>
          <w:sz w:val="24"/>
        </w:rPr>
        <w:t>复印件。</w:t>
      </w:r>
    </w:p>
    <w:p>
      <w:pPr>
        <w:snapToGrid w:val="0"/>
        <w:ind w:firstLine="480" w:firstLineChars="200"/>
        <w:jc w:val="left"/>
        <w:textAlignment w:val="baseline"/>
        <w:rPr>
          <w:rFonts w:ascii="仿宋" w:hAnsi="仿宋" w:eastAsia="仿宋" w:cs="华文仿宋"/>
          <w:sz w:val="24"/>
        </w:rPr>
      </w:pPr>
      <w:r>
        <w:rPr>
          <w:rFonts w:hint="eastAsia" w:ascii="仿宋" w:hAnsi="仿宋" w:eastAsia="仿宋" w:cs="华文仿宋"/>
          <w:sz w:val="24"/>
        </w:rPr>
        <w:t>2、此表一式二份，见习单位、人力资源和社会保障部门各一份。</w:t>
      </w:r>
    </w:p>
    <w:p>
      <w:pPr>
        <w:snapToGrid w:val="0"/>
        <w:ind w:firstLine="480" w:firstLineChars="200"/>
        <w:jc w:val="left"/>
        <w:textAlignment w:val="baseline"/>
        <w:rPr>
          <w:rFonts w:ascii="仿宋" w:hAnsi="仿宋" w:eastAsia="仿宋" w:cs="华文仿宋"/>
          <w:sz w:val="24"/>
        </w:rPr>
      </w:pPr>
      <w:r>
        <w:rPr>
          <w:rFonts w:hint="eastAsia" w:ascii="仿宋" w:hAnsi="仿宋" w:eastAsia="仿宋" w:cs="华文仿宋"/>
          <w:sz w:val="24"/>
        </w:rPr>
        <w:t>3、此表由见习单位填写。如果申请的见习岗位多于可填写的空格数，可将此表格复印。</w:t>
      </w: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ZWI3YjNlODAzMGFhZTk3ZDJhZDlhNmI3OGE5NTcifQ=="/>
  </w:docVars>
  <w:rsids>
    <w:rsidRoot w:val="001221DB"/>
    <w:rsid w:val="000A26B6"/>
    <w:rsid w:val="000B1C64"/>
    <w:rsid w:val="001221DB"/>
    <w:rsid w:val="00170FAB"/>
    <w:rsid w:val="002D646A"/>
    <w:rsid w:val="00307AC6"/>
    <w:rsid w:val="00370F5D"/>
    <w:rsid w:val="003C4190"/>
    <w:rsid w:val="00466F0D"/>
    <w:rsid w:val="00576E04"/>
    <w:rsid w:val="005B051C"/>
    <w:rsid w:val="00602DFA"/>
    <w:rsid w:val="00627080"/>
    <w:rsid w:val="00661E0A"/>
    <w:rsid w:val="00710CF9"/>
    <w:rsid w:val="00786B01"/>
    <w:rsid w:val="00814977"/>
    <w:rsid w:val="00991471"/>
    <w:rsid w:val="009C2EE8"/>
    <w:rsid w:val="009E4BD5"/>
    <w:rsid w:val="009E5DD7"/>
    <w:rsid w:val="00A34A85"/>
    <w:rsid w:val="00A40C0F"/>
    <w:rsid w:val="00A9026C"/>
    <w:rsid w:val="00AB0093"/>
    <w:rsid w:val="00B20C57"/>
    <w:rsid w:val="00B32DC2"/>
    <w:rsid w:val="00B34061"/>
    <w:rsid w:val="00C12AA9"/>
    <w:rsid w:val="00DA4B06"/>
    <w:rsid w:val="00DC31FF"/>
    <w:rsid w:val="123870C0"/>
    <w:rsid w:val="13596EAB"/>
    <w:rsid w:val="146746C5"/>
    <w:rsid w:val="1D7D5D83"/>
    <w:rsid w:val="21100F39"/>
    <w:rsid w:val="251B2213"/>
    <w:rsid w:val="257E6ED4"/>
    <w:rsid w:val="2AC944BF"/>
    <w:rsid w:val="2B731CB8"/>
    <w:rsid w:val="2FED29FE"/>
    <w:rsid w:val="30846670"/>
    <w:rsid w:val="32EB3B6C"/>
    <w:rsid w:val="34761C43"/>
    <w:rsid w:val="34AA5FFD"/>
    <w:rsid w:val="359009FB"/>
    <w:rsid w:val="36D13079"/>
    <w:rsid w:val="381C47C8"/>
    <w:rsid w:val="3C574020"/>
    <w:rsid w:val="3FAF4F52"/>
    <w:rsid w:val="44DC50C3"/>
    <w:rsid w:val="48F34585"/>
    <w:rsid w:val="49960D0F"/>
    <w:rsid w:val="4F5D4C99"/>
    <w:rsid w:val="51D13AD5"/>
    <w:rsid w:val="573C685A"/>
    <w:rsid w:val="5ACB459C"/>
    <w:rsid w:val="5BDF992D"/>
    <w:rsid w:val="5D804D2D"/>
    <w:rsid w:val="5EAC63D9"/>
    <w:rsid w:val="5EFC84A6"/>
    <w:rsid w:val="60172FFB"/>
    <w:rsid w:val="614975D9"/>
    <w:rsid w:val="676B07FC"/>
    <w:rsid w:val="681A4199"/>
    <w:rsid w:val="6C1C3A72"/>
    <w:rsid w:val="6CD5755A"/>
    <w:rsid w:val="6FB140D5"/>
    <w:rsid w:val="6FEA6D78"/>
    <w:rsid w:val="711C66C3"/>
    <w:rsid w:val="74BA06CD"/>
    <w:rsid w:val="76DA5057"/>
    <w:rsid w:val="7B7A21AF"/>
    <w:rsid w:val="7D663ADF"/>
    <w:rsid w:val="7DFC0D51"/>
    <w:rsid w:val="7E0F507D"/>
    <w:rsid w:val="DEFC1D06"/>
    <w:rsid w:val="EBDB682B"/>
    <w:rsid w:val="EBF36133"/>
    <w:rsid w:val="ED7F0019"/>
    <w:rsid w:val="EDAE3FF3"/>
    <w:rsid w:val="FD9F9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1764</Words>
  <Characters>1827</Characters>
  <Lines>23</Lines>
  <Paragraphs>6</Paragraphs>
  <TotalTime>3</TotalTime>
  <ScaleCrop>false</ScaleCrop>
  <LinksUpToDate>false</LinksUpToDate>
  <CharactersWithSpaces>2011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2022-06-10T09:25:00Z</dcterms:created>
  <dc:creator>Administrator</dc:creator>
  <cp:lastModifiedBy>摄鬼波波</cp:lastModifiedBy>
  <cp:lastPrinted>2024-07-10T01:23:00Z</cp:lastPrinted>
  <dcterms:modified xsi:type="dcterms:W3CDTF">2024-07-09T07:50:24Z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0215716A50F2445F9E446B3BBB5C57C0_13</vt:lpwstr>
  </property>
</Properties>
</file>