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84"/>
        <w:gridCol w:w="2820"/>
        <w:gridCol w:w="1545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证照名称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办理对象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办证股室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陵川县崇文镇伊民穆斯林饭庄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陵川县瑞宝生态农业有限公司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陵川县诚惠饭店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陵川县情茶饭店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陵川县附城镇北马中心小学校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陵川县棋源药品大药房有限公司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陵川县琪云阁土特产零售店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陵川县健民商贸中心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山西蓝九天药业连锁有限公司陵川西河底药房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陵川县淳仁药店开云街店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陵川县沁怡烟酒副食批发部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陵川县龙江商贸配送中心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陵川县平城镇南营村副食便民连锁店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陵川县易货易购生活超市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陵川县老街烟酒副食店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陵川县胖大厨土豆粉店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陵川县东劳商贸中心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陵川县附城镇霞光门市部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陵川县城东信达超市国飞面点店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陵川县田园烧烤农家乐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陵川县福万家超市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陵川县王瑶小吃店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陵川县中贵牛肉丸店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陵川县爱上学文具店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陵川县玲军蔬菜批发部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陵川县侯爱国百货超市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2023.12.09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陵川县好之味食品厂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陵川县有富蔬菜批零部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陵川县景佳别院农家乐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陵川县张夫人韩式炸鸡店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陵川县鲜味早餐店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陵川县幸运副食门市部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陵川县丈河供销合作社综合门市部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陵川县国飞面点店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陵川县不得不吃辣条坊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陵川县学鹏和谐蔬菜水果行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陵川县超辉便利店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陵川县张记土特产店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陵川县夏静芳炸鸡店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陵川县久分甜奶茶店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陵川县崇文镇金豆豆蛋糕房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食品小经营店备案证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陵川县清真星月肉丸店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市场服务股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jlmYWE1ZTE0OTA1OWI3MDM0MjA2MDQ1MjBmNzYifQ=="/>
  </w:docVars>
  <w:rsids>
    <w:rsidRoot w:val="00000000"/>
    <w:rsid w:val="0C8D499D"/>
    <w:rsid w:val="17321EED"/>
    <w:rsid w:val="1B1A52D6"/>
    <w:rsid w:val="221624EC"/>
    <w:rsid w:val="2265727B"/>
    <w:rsid w:val="2E8E8417"/>
    <w:rsid w:val="2F083070"/>
    <w:rsid w:val="31627374"/>
    <w:rsid w:val="32CF24E7"/>
    <w:rsid w:val="34B55F93"/>
    <w:rsid w:val="38107BD1"/>
    <w:rsid w:val="399567BA"/>
    <w:rsid w:val="39AA6AE0"/>
    <w:rsid w:val="39EE7A9E"/>
    <w:rsid w:val="3ABD0E9A"/>
    <w:rsid w:val="3DCA1BF3"/>
    <w:rsid w:val="426D5C02"/>
    <w:rsid w:val="45C83899"/>
    <w:rsid w:val="46330C25"/>
    <w:rsid w:val="485C52D6"/>
    <w:rsid w:val="51D6146E"/>
    <w:rsid w:val="52FD4986"/>
    <w:rsid w:val="58BA6694"/>
    <w:rsid w:val="5D806784"/>
    <w:rsid w:val="5E9FDD0A"/>
    <w:rsid w:val="5F867121"/>
    <w:rsid w:val="64DD0CB7"/>
    <w:rsid w:val="67415852"/>
    <w:rsid w:val="6AC83870"/>
    <w:rsid w:val="6D4713C4"/>
    <w:rsid w:val="6D506B45"/>
    <w:rsid w:val="6DCE020B"/>
    <w:rsid w:val="71EA67C2"/>
    <w:rsid w:val="74FF7417"/>
    <w:rsid w:val="79B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2362</Words>
  <Characters>3233</Characters>
  <Lines>0</Lines>
  <Paragraphs>0</Paragraphs>
  <TotalTime>52</TotalTime>
  <ScaleCrop>false</ScaleCrop>
  <LinksUpToDate>false</LinksUpToDate>
  <CharactersWithSpaces>3233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2023-03-21T10:55:00Z</dcterms:created>
  <dc:creator>Administrator</dc:creator>
  <cp:lastModifiedBy>kylin</cp:lastModifiedBy>
  <cp:lastPrinted>2023-03-22T10:32:00Z</cp:lastPrinted>
  <dcterms:modified xsi:type="dcterms:W3CDTF">2023-12-06T11:59:48Z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4A9BECFFEA394189BD9A9DDF9FD8FF6D</vt:lpwstr>
  </property>
</Properties>
</file>