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关于对城乡居民实行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惠民殡葬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补贴的意见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各乡镇人民政府，县直有关单位：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推进全县殡葬改革，减轻群众治丧负担，根据《中共山西省委办公厅山西省人民政府办公厅关于印发&lt;关于加快推进全省殡葬综合改革促进殡葬事业发展的实施意见（试行）&gt;的通知》（晋办发〔2021〕15号）《晋城市人民政府办公厅关于对城乡居民实行惠民殡葬补贴的意见》（晋市政办〔2018〕93号）等相关文件要求，结合我县实际，决定对城乡无丧葬补助居民实行惠民殡葬补贴，具体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惠民殡葬补贴是指由政府承担的殡葬基本项目服务费用，包含遗体接运费、遗体存放费（冷藏）、遗体火化费、骨灰寄存费和丧葬补贴费。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补贴对象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1.凡不享受国家丧葬补贴待遇，且死亡后火化的我县城乡户籍居民；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2.死亡后火化的非陵川籍在校学生；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3.死亡后火化，且与在陵企业签订劳动合同并按规定缴纳养老保险金1年以上的外来打工人员；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4.在城乡项目建设中迁坟干尸火化的。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以下人员不列入补贴范围：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1.机关、企事业单位死亡人员已享受丧葬补贴的；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2.火化区范围内死亡土葬的，或将骨灰装棺二次土葬的。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（一）殡葬基本项目服务费和丧葬补贴。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殡葬基本项目服务费1000元/具，丧葬补贴费3000元/具。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丧属在办理遗体火化过程中，超出免收基本殡葬服务费用的部分，费用自理；不足1000元的，按实际费用补贴。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（二）遗体捐赠补贴。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自愿进行遗体捐赠的，一次性给予4000元奖补。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惠民殡葬补贴费用由县民政事业服务中心（殡仪馆）发放，县民政事业服务中心要做好统计汇总，县民政局按季逐一核实结算，年底报县财政局审核后，由县级财政予以解决。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办理办法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（一）惠民殡葬补贴申请程序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惠民殡葬补贴费用由县民政事业服务中心（殡仪馆）发放。丧属</w:t>
      </w:r>
      <w:r>
        <w:rPr>
          <w:rFonts w:hint="eastAsia" w:ascii="仿宋_GB2312" w:hAnsi="仿宋_GB2312" w:eastAsia="仿宋_GB2312" w:cs="仿宋_GB2312"/>
          <w:sz w:val="32"/>
          <w:szCs w:val="32"/>
        </w:rPr>
        <w:t>（指亡故人员直系亲属或监护人）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需持本人和逝者居民身份证、户口簿、银行卡等有效证件,以及逝者火化证、骨灰安葬（放）证等相关证明,到县民政事业服务中心（殡仪馆）申领补贴。经审查确认符合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基本殡葬服务补贴和丧葬补贴领取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条件的，应当自遗体火化之日起1年内申领,超过时限视为自动放弃,不再受理。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我县城乡居民在异地殡仪馆进行遗体火化后，符合基本殡葬服务补贴和丧葬补贴领取条件而未申领的，丧属可在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1年内凭逝者火化证及骨灰安葬（放）手续和缴费票据到县民政事业服务中心（殡仪馆）申领，超过时限视为自动放弃，不再受理。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（二）惠民殡葬补贴费用保障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惠民殡葬补贴费用列入县财政年度预算，由县民政事业服务中心做好统计汇总，县民政局按季逐一核实清算，年底报县财政局统一结清。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财政局要加强资金使用保障，确保经费足额及时划转到位；县民政局要加强资金使用的监督管理，确保专款专用，杜绝挪用、侵占和截留现象发生；县民政事业服务中心（殡仪馆）要严格审查相关申报材料，严禁弄虚作假、骗取补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新闻媒体要加大全民惠民殡葬政策的宣传力度，进一步倡导殡葬新观念、新风尚，弘扬先进殡葬文化，提倡文明节俭办丧事，引导群众破除丧葬陋俗，树立殡葬改革新风尚的理念。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（三）任何单位和个人未经依法批准，不得从事经营性的遗体接运活动，接运遗体工作由县殡仪馆或经批准的专用殡仪车接运。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、惠民殡葬补贴执行时间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文件印发之日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1520" cy="2755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7pt;width:57.6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4WDqt9MAAAAEAQAADwAAAAAAAAABACAA&#10;AAA4AAAAZHJzL2Rvd25yZXYueG1sUEsBAhQAFAAAAAgAh07iQEdgBZo1AgAAYQQAAA4AAAAAAAAA&#10;AQAgAAAAOA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3C649"/>
    <w:multiLevelType w:val="singleLevel"/>
    <w:tmpl w:val="1203C64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F8ECEE7"/>
    <w:multiLevelType w:val="singleLevel"/>
    <w:tmpl w:val="7F8ECE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F4265"/>
    <w:rsid w:val="04603637"/>
    <w:rsid w:val="04C13B1B"/>
    <w:rsid w:val="074327A4"/>
    <w:rsid w:val="0777535A"/>
    <w:rsid w:val="08A76D63"/>
    <w:rsid w:val="0949606C"/>
    <w:rsid w:val="0BA31A63"/>
    <w:rsid w:val="0C8F1FE8"/>
    <w:rsid w:val="0D891616"/>
    <w:rsid w:val="0E4B63E2"/>
    <w:rsid w:val="0E675E9D"/>
    <w:rsid w:val="0EC11D77"/>
    <w:rsid w:val="0ECE5049"/>
    <w:rsid w:val="12011292"/>
    <w:rsid w:val="14DC7D94"/>
    <w:rsid w:val="14E804E7"/>
    <w:rsid w:val="159D5775"/>
    <w:rsid w:val="15AC59B8"/>
    <w:rsid w:val="174D4F79"/>
    <w:rsid w:val="18D13410"/>
    <w:rsid w:val="1A1311D9"/>
    <w:rsid w:val="1B6E014F"/>
    <w:rsid w:val="1BE62A87"/>
    <w:rsid w:val="1CD221A8"/>
    <w:rsid w:val="1D82366F"/>
    <w:rsid w:val="206E1A40"/>
    <w:rsid w:val="21C77B3B"/>
    <w:rsid w:val="23C31F4F"/>
    <w:rsid w:val="248E0B8E"/>
    <w:rsid w:val="24D5548F"/>
    <w:rsid w:val="2745457F"/>
    <w:rsid w:val="2A0D1D4F"/>
    <w:rsid w:val="2BBB474F"/>
    <w:rsid w:val="2BEC36CA"/>
    <w:rsid w:val="2D365151"/>
    <w:rsid w:val="2ECB2EFB"/>
    <w:rsid w:val="2F845C8B"/>
    <w:rsid w:val="30755662"/>
    <w:rsid w:val="30BB2AFC"/>
    <w:rsid w:val="315F7F58"/>
    <w:rsid w:val="32E60F7F"/>
    <w:rsid w:val="32F10A57"/>
    <w:rsid w:val="338F274A"/>
    <w:rsid w:val="33940B12"/>
    <w:rsid w:val="340176D4"/>
    <w:rsid w:val="34825DD1"/>
    <w:rsid w:val="34931DC5"/>
    <w:rsid w:val="34DF14AF"/>
    <w:rsid w:val="361E6007"/>
    <w:rsid w:val="36CA1CEB"/>
    <w:rsid w:val="37957E64"/>
    <w:rsid w:val="3A695377"/>
    <w:rsid w:val="3CE8383B"/>
    <w:rsid w:val="3D8C5F4C"/>
    <w:rsid w:val="3DDC17F2"/>
    <w:rsid w:val="3E8821FB"/>
    <w:rsid w:val="41A23E1D"/>
    <w:rsid w:val="42334CD8"/>
    <w:rsid w:val="423E4111"/>
    <w:rsid w:val="42EA799C"/>
    <w:rsid w:val="4436451B"/>
    <w:rsid w:val="45922575"/>
    <w:rsid w:val="46A75BA4"/>
    <w:rsid w:val="4B116CFB"/>
    <w:rsid w:val="4B906C07"/>
    <w:rsid w:val="4C8F6EBF"/>
    <w:rsid w:val="4CF75E6A"/>
    <w:rsid w:val="4E013DEC"/>
    <w:rsid w:val="4E612ADD"/>
    <w:rsid w:val="4E835629"/>
    <w:rsid w:val="4F0516BA"/>
    <w:rsid w:val="51CB2747"/>
    <w:rsid w:val="528943B0"/>
    <w:rsid w:val="549C6629"/>
    <w:rsid w:val="54D933CD"/>
    <w:rsid w:val="5530640B"/>
    <w:rsid w:val="57C74156"/>
    <w:rsid w:val="5A7B6CD4"/>
    <w:rsid w:val="5BAA161F"/>
    <w:rsid w:val="5F484583"/>
    <w:rsid w:val="5F69359F"/>
    <w:rsid w:val="624A6826"/>
    <w:rsid w:val="63D93B4F"/>
    <w:rsid w:val="64331F13"/>
    <w:rsid w:val="64911D90"/>
    <w:rsid w:val="65E6594A"/>
    <w:rsid w:val="676466F5"/>
    <w:rsid w:val="67AE2497"/>
    <w:rsid w:val="69201173"/>
    <w:rsid w:val="6F7D589D"/>
    <w:rsid w:val="73517F54"/>
    <w:rsid w:val="7419513C"/>
    <w:rsid w:val="74B11819"/>
    <w:rsid w:val="74B66E2F"/>
    <w:rsid w:val="74C75FD9"/>
    <w:rsid w:val="753722BF"/>
    <w:rsid w:val="76545617"/>
    <w:rsid w:val="76F1414E"/>
    <w:rsid w:val="78C064CE"/>
    <w:rsid w:val="793547C6"/>
    <w:rsid w:val="79994937"/>
    <w:rsid w:val="7AF751D6"/>
    <w:rsid w:val="7B9A6B62"/>
    <w:rsid w:val="7BA84AEB"/>
    <w:rsid w:val="7C80044E"/>
    <w:rsid w:val="7D3D00ED"/>
    <w:rsid w:val="7EEE2C7E"/>
    <w:rsid w:val="7F49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1312</Words>
  <Characters>1342</Characters>
  <Lines>0</Lines>
  <Paragraphs>0</Paragraphs>
  <TotalTime>131</TotalTime>
  <ScaleCrop>false</ScaleCrop>
  <LinksUpToDate>false</LinksUpToDate>
  <CharactersWithSpaces>1392</CharactersWithSpaces>
  <Application>WPS Office_11.8.2.12177_F1E327BC-269C-435d-A152-05C5408002CA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2025-05-28T14:43:00Z</dcterms:created>
  <dc:creator>Administrator</dc:creator>
  <cp:lastModifiedBy>baixin</cp:lastModifiedBy>
  <cp:lastPrinted>2025-07-29T15:59:00Z</cp:lastPrinted>
  <dcterms:modified xsi:type="dcterms:W3CDTF">2025-07-31T10:04:50Z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2052-11.8.2.12177</vt:lpwstr>
  </property>
  <property fmtid="{D5CDD505-2E9C-101B-9397-08002B2CF9AE}" pid="3" name="KSOTemplateDocerSaveRecord">
    <vt:lpwstr>eyJoZGlkIjoiODVjMGZjMDU3MWM2MzkyMzYwY2Y5NzFlNDNlZGM2MTciLCJ1c2VySWQiOiI1NTc1MTQwNDMifQ==</vt:lpwstr>
  </property>
  <property fmtid="{D5CDD505-2E9C-101B-9397-08002B2CF9AE}" pid="4" name="ICV">
    <vt:lpwstr>A02C97AA3DBB4F288BC36B5AD685682A_12</vt:lpwstr>
  </property>
</Properties>
</file>